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jc w:val="center"/>
        <w:rPr>
          <w:rFonts w:ascii="Comic Sans MS" w:hAnsi="Comic Sans MS" w:cs="Times"/>
          <w:b/>
          <w:u w:val="single"/>
        </w:rPr>
      </w:pPr>
      <w:r w:rsidRPr="009D7F8A">
        <w:rPr>
          <w:rFonts w:ascii="Comic Sans MS" w:hAnsi="Comic Sans MS" w:cs="Times"/>
          <w:b/>
          <w:sz w:val="32"/>
          <w:szCs w:val="32"/>
          <w:u w:val="single"/>
        </w:rPr>
        <w:t>Bacon’s Rebellion</w:t>
      </w:r>
      <w:r>
        <w:rPr>
          <w:rFonts w:ascii="Comic Sans MS" w:hAnsi="Comic Sans MS" w:cs="Times"/>
          <w:b/>
          <w:sz w:val="32"/>
          <w:szCs w:val="32"/>
          <w:u w:val="single"/>
        </w:rPr>
        <w:t xml:space="preserve"> Poem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In the town of Jamestown, just some three hundred years ago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A kind old governor by the name of Berkeley kept the colonists in tow.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His wife’s cousin named Bacon was quite the wayward soul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A troublemaker and a swindler, growing up was for him his father’s goal.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 xml:space="preserve">The father pleaded with Berkeley, “Please take him off my hands,” The Governor heeded and gave young Bacon some land.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 xml:space="preserve">Virginia land and crops were good, but sales were bad, And Jamestown’s colonists soon grew sad.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As the colonists began to see the Indians regularly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They said to themselves, “Perhaps those Indians are causing our malady.”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 xml:space="preserve">Then, in 1675, some Indians came too close and went too far in, Raiding the home of a Virginia gentleman.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 xml:space="preserve">The plot thickened when the gentlemen’s retaliation was tried, Simply because the Virginia gentlemen raided the wrong tribe.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 xml:space="preserve">Berkeley ordered a meeting to bring the matter to a close; Instead, many chiefs died, and the excitement rose.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Thus, while Berkeley pleaded with his colonists not to act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Many, like his troublesome cousin Bacon, thought it part of their colonial pact.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“Kill the Indians, enemies of the land,” they yelled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; 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Meanwhile, Berkeley hoped Bacon would not start setting off bells.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 xml:space="preserve">Alas, Bacon’s troublesome nature proved most powerful, 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And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 he chose to ignore the pleas of his cousin the governor.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That Bacon, he rode straight into the fire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And seized him some Indians he felt had conspired.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lastRenderedPageBreak/>
        <w:t xml:space="preserve">Well Berkeley did scream with all of his height, and Bacon did bellow with all of his might, And all the Virginia rebels, well, they just joined in the fight.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 xml:space="preserve">As was in his nature, Berkeley sought a compromise 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Between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 his colonists and the Indians he thought wise.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He cleared the Indians out of powder and ammunition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And started the Long Assembly, hoping it would be a tradition.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 xml:space="preserve">Indians Wars resulted, though Berkeley had done what he could, 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And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 his attempts to regulate trade only upset people with goods.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 xml:space="preserve">Good old cousin Bacon was one of these angered folks, 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And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 he joined together with a couple other blokes.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The blokes elected him “General” of their little assembly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. 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And they called themselves Indian Fighters, ready to attack many.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Bacon acted quickly and drove some Indians off their land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Berkeley responded, tired of this cousin who was meant to act a man.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Though Berkeley’s good nature thought Bacon wrong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Many others believed his case against the Indians firm and strong.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So firm did those others see his position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They elected him to the House of Burgesses to pursue his mission.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 xml:space="preserve">Still an outlaw when he arrived to his first meeting, Bacon was captures on the spot, 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But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 because he was the governor’s cousin, the capture was not long and hot.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Bacon apologized and was pardoned in seconds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Which proved a mistake because he continued to heckle.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 xml:space="preserve">He moved out of that meeting room and gathered his men, 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And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 surrounded the place, screaming, “Hey, next of kin!”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 xml:space="preserve">“I was what I want, and I want it right now,” But Berkeley refused: “I’d rather grant it to my cow.”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Bacon asked again, threatening loudly to give Berkeley the boot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And Berkeley called his bluff, saying, “Here shoot me before God, fair mark shoot.”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Bacon refused, still demanding hi</w:t>
      </w:r>
      <w:r>
        <w:rPr>
          <w:rFonts w:ascii="Comic Sans MS" w:hAnsi="Comic Sans MS" w:cs="Times New Roman"/>
          <w:sz w:val="32"/>
          <w:szCs w:val="32"/>
        </w:rPr>
        <w:t>s</w:t>
      </w:r>
      <w:r w:rsidRPr="009D7F8A"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 w:rsidRPr="009D7F8A">
        <w:rPr>
          <w:rFonts w:ascii="Comic Sans MS" w:hAnsi="Comic Sans MS" w:cs="Times New Roman"/>
          <w:sz w:val="32"/>
          <w:szCs w:val="32"/>
        </w:rPr>
        <w:t>Burgesses’s</w:t>
      </w:r>
      <w:proofErr w:type="spellEnd"/>
      <w:r w:rsidRPr="009D7F8A">
        <w:rPr>
          <w:rFonts w:ascii="Comic Sans MS" w:hAnsi="Comic Sans MS" w:cs="Times New Roman"/>
          <w:sz w:val="32"/>
          <w:szCs w:val="32"/>
        </w:rPr>
        <w:t xml:space="preserve"> position and his cut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>He wanted to lead forces against the Indians</w:t>
      </w:r>
      <w:bookmarkStart w:id="0" w:name="_GoBack"/>
      <w:bookmarkEnd w:id="0"/>
      <w:r w:rsidRPr="009D7F8A">
        <w:rPr>
          <w:rFonts w:ascii="Comic Sans MS" w:hAnsi="Comic Sans MS" w:cs="Times New Roman"/>
          <w:sz w:val="32"/>
          <w:szCs w:val="32"/>
        </w:rPr>
        <w:t xml:space="preserve"> without the governor’s </w:t>
      </w:r>
      <w:r w:rsidRPr="009D7F8A">
        <w:rPr>
          <w:rFonts w:ascii="Comic Sans MS" w:hAnsi="Comic Sans MS" w:cs="Times"/>
          <w:sz w:val="32"/>
          <w:szCs w:val="32"/>
        </w:rPr>
        <w:t xml:space="preserve">if, and, </w:t>
      </w:r>
      <w:r w:rsidRPr="009D7F8A">
        <w:rPr>
          <w:rFonts w:ascii="Comic Sans MS" w:hAnsi="Comic Sans MS" w:cs="Times New Roman"/>
          <w:sz w:val="32"/>
          <w:szCs w:val="32"/>
        </w:rPr>
        <w:t xml:space="preserve">or </w:t>
      </w:r>
      <w:r w:rsidRPr="009D7F8A">
        <w:rPr>
          <w:rFonts w:ascii="Comic Sans MS" w:hAnsi="Comic Sans MS" w:cs="Times"/>
          <w:sz w:val="32"/>
          <w:szCs w:val="32"/>
        </w:rPr>
        <w:t>but</w:t>
      </w:r>
      <w:r w:rsidRPr="009D7F8A">
        <w:rPr>
          <w:rFonts w:ascii="Comic Sans MS" w:hAnsi="Comic Sans MS" w:cs="Times New Roman"/>
          <w:sz w:val="32"/>
          <w:szCs w:val="32"/>
        </w:rPr>
        <w:t xml:space="preserve">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Bringing his leadership to shambles, Berkeley finally said yes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And told Bacon he could lead forces against the Indians with the best of the best.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 xml:space="preserve">So Bacon became leader of the Rebellion against the Indians, 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And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 not only that, but he also ran Berkeley out of Jamestown.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Bacon led Jamestown, though not well, and had infinite support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And even issues his “Declaration of the People” for continued rapport.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Bacon’s declaration denounced Berkeley as corrupt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And Berkeley’s men quickly recaptured Jamestown in a method quite abrupt.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Bacon became so enraged and so desiring of power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He burned Jamestown to the ground, thinking Berkeley would cower.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Instead, it was Bacon who lost his fortune and fame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In fact, the lice took his life not long after he lost the game.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Berkeley quickly regained full control of Jamestown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And hanged the rebels who then followed Bacon to the ground. </w:t>
      </w:r>
    </w:p>
    <w:p w:rsidR="009D7F8A" w:rsidRPr="009D7F8A" w:rsidRDefault="009D7F8A" w:rsidP="009D7F8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9D7F8A">
        <w:rPr>
          <w:rFonts w:ascii="Comic Sans MS" w:hAnsi="Comic Sans MS" w:cs="Times New Roman"/>
          <w:sz w:val="32"/>
          <w:szCs w:val="32"/>
        </w:rPr>
        <w:t>Thus our story begins and ends</w:t>
      </w:r>
      <w:proofErr w:type="gramStart"/>
      <w:r w:rsidRPr="009D7F8A">
        <w:rPr>
          <w:rFonts w:ascii="Comic Sans MS" w:hAnsi="Comic Sans MS" w:cs="Times New Roman"/>
          <w:sz w:val="32"/>
          <w:szCs w:val="32"/>
        </w:rPr>
        <w:t>, </w:t>
      </w:r>
      <w:proofErr w:type="gramEnd"/>
      <w:r w:rsidRPr="009D7F8A">
        <w:rPr>
          <w:rFonts w:ascii="Comic Sans MS" w:hAnsi="Comic Sans MS" w:cs="Times New Roman"/>
          <w:sz w:val="32"/>
          <w:szCs w:val="32"/>
        </w:rPr>
        <w:t xml:space="preserve">In the hands of two power-hungry cousins. </w:t>
      </w:r>
    </w:p>
    <w:p w:rsidR="00CA7D3A" w:rsidRPr="009D7F8A" w:rsidRDefault="00CA7D3A">
      <w:pPr>
        <w:rPr>
          <w:rFonts w:ascii="Comic Sans MS" w:hAnsi="Comic Sans MS"/>
        </w:rPr>
      </w:pPr>
    </w:p>
    <w:sectPr w:rsidR="00CA7D3A" w:rsidRPr="009D7F8A" w:rsidSect="009D7F8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8A"/>
    <w:rsid w:val="00031E64"/>
    <w:rsid w:val="009D7F8A"/>
    <w:rsid w:val="00C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3B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3661</Characters>
  <Application>Microsoft Macintosh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1</cp:revision>
  <dcterms:created xsi:type="dcterms:W3CDTF">2016-02-02T12:29:00Z</dcterms:created>
  <dcterms:modified xsi:type="dcterms:W3CDTF">2016-02-02T12:34:00Z</dcterms:modified>
</cp:coreProperties>
</file>